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8"/>
        <w:gridCol w:w="2293"/>
        <w:gridCol w:w="6883"/>
      </w:tblGrid>
      <w:tr w:rsidR="007051FC" w:rsidRPr="007051FC" w:rsidTr="007051FC">
        <w:trPr>
          <w:trHeight w:val="593"/>
        </w:trPr>
        <w:tc>
          <w:tcPr>
            <w:tcW w:w="9634" w:type="dxa"/>
            <w:gridSpan w:val="3"/>
            <w:vAlign w:val="center"/>
          </w:tcPr>
          <w:p w:rsidR="007051FC" w:rsidRDefault="007051FC" w:rsidP="00705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TRÜ İLÂHİYAT FAKÜLTESİ</w:t>
            </w:r>
          </w:p>
          <w:p w:rsidR="007051FC" w:rsidRDefault="007051FC" w:rsidP="00705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2020-2021 EĞİTİM ÖĞRETİM YILI BAHAR DÖNEMİ</w:t>
            </w:r>
          </w:p>
          <w:p w:rsidR="007051FC" w:rsidRPr="007051FC" w:rsidRDefault="007051FC" w:rsidP="007051F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7051FC">
              <w:rPr>
                <w:b/>
                <w:bCs/>
                <w:sz w:val="24"/>
                <w:szCs w:val="24"/>
              </w:rPr>
              <w:t>ÖĞRETMENLİK UYGULAMASI DERSİ BAŞVURU FORMU</w:t>
            </w:r>
            <w:bookmarkEnd w:id="0"/>
          </w:p>
        </w:tc>
      </w:tr>
      <w:tr w:rsidR="007051FC" w:rsidRPr="007051FC" w:rsidTr="007051FC">
        <w:trPr>
          <w:trHeight w:val="560"/>
        </w:trPr>
        <w:tc>
          <w:tcPr>
            <w:tcW w:w="9634" w:type="dxa"/>
            <w:gridSpan w:val="3"/>
            <w:vAlign w:val="center"/>
          </w:tcPr>
          <w:p w:rsidR="007051FC" w:rsidRPr="007051FC" w:rsidRDefault="007051FC" w:rsidP="0070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7051FC" w:rsidRPr="007051FC" w:rsidTr="007051FC">
        <w:trPr>
          <w:trHeight w:val="593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60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93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SINIFI VE ŞUBESİ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60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BİRİNCİ ÖĞRETİM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93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İKİNCİ ÖĞRETİM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93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60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ELEKTRONİK POSTA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93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1760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İKAMETGÂH ADRESİ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  <w:tr w:rsidR="007051FC" w:rsidRPr="007051FC" w:rsidTr="007051FC">
        <w:trPr>
          <w:trHeight w:val="560"/>
        </w:trPr>
        <w:tc>
          <w:tcPr>
            <w:tcW w:w="458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7051FC" w:rsidRPr="007051FC" w:rsidRDefault="007051FC" w:rsidP="007051FC">
            <w:pPr>
              <w:rPr>
                <w:b/>
                <w:bCs/>
                <w:sz w:val="24"/>
                <w:szCs w:val="24"/>
              </w:rPr>
            </w:pPr>
            <w:r w:rsidRPr="007051F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6883" w:type="dxa"/>
            <w:vAlign w:val="center"/>
          </w:tcPr>
          <w:p w:rsidR="007051FC" w:rsidRPr="007051FC" w:rsidRDefault="007051FC" w:rsidP="007051FC">
            <w:pPr>
              <w:rPr>
                <w:sz w:val="24"/>
                <w:szCs w:val="24"/>
              </w:rPr>
            </w:pPr>
          </w:p>
        </w:tc>
      </w:tr>
    </w:tbl>
    <w:p w:rsidR="007051FC" w:rsidRPr="007051FC" w:rsidRDefault="007051FC">
      <w:pPr>
        <w:rPr>
          <w:sz w:val="24"/>
          <w:szCs w:val="24"/>
        </w:rPr>
      </w:pPr>
    </w:p>
    <w:sectPr w:rsidR="007051FC" w:rsidRPr="0070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C"/>
    <w:rsid w:val="007051FC"/>
    <w:rsid w:val="007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05AB"/>
  <w15:chartTrackingRefBased/>
  <w15:docId w15:val="{CD6BCC9C-9AEA-42CF-83FD-200AB77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</cp:revision>
  <dcterms:created xsi:type="dcterms:W3CDTF">2021-01-27T15:18:00Z</dcterms:created>
  <dcterms:modified xsi:type="dcterms:W3CDTF">2021-01-27T15:26:00Z</dcterms:modified>
</cp:coreProperties>
</file>